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2A3567" w14:textId="582D8F7B" w:rsidR="0044520D" w:rsidRDefault="00650734">
      <w:r>
        <w:rPr>
          <w:noProof/>
        </w:rPr>
        <mc:AlternateContent>
          <mc:Choice Requires="wps">
            <w:drawing>
              <wp:anchor distT="45720" distB="45720" distL="114300" distR="114300" simplePos="0" relativeHeight="251658752" behindDoc="0" locked="0" layoutInCell="1" allowOverlap="1" wp14:anchorId="149BAC28" wp14:editId="26AE4039">
                <wp:simplePos x="0" y="0"/>
                <wp:positionH relativeFrom="column">
                  <wp:posOffset>561975</wp:posOffset>
                </wp:positionH>
                <wp:positionV relativeFrom="paragraph">
                  <wp:posOffset>180975</wp:posOffset>
                </wp:positionV>
                <wp:extent cx="5191125" cy="866775"/>
                <wp:effectExtent l="0" t="0" r="28575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91125" cy="866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E3587D1" w14:textId="685311E7" w:rsidR="00650734" w:rsidRPr="00650734" w:rsidRDefault="00650734" w:rsidP="00650734">
                            <w:pPr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650734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Town of Grimesland</w:t>
                            </w:r>
                          </w:p>
                          <w:p w14:paraId="55E2BC0F" w14:textId="39CFD524" w:rsidR="00650734" w:rsidRPr="00650734" w:rsidRDefault="00650734" w:rsidP="00650734">
                            <w:pPr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650734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Fee Schedule</w:t>
                            </w:r>
                          </w:p>
                          <w:p w14:paraId="75309846" w14:textId="5B6D27EA" w:rsidR="00650734" w:rsidRPr="00650734" w:rsidRDefault="00650734" w:rsidP="00650734">
                            <w:pPr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650734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Year 202</w:t>
                            </w:r>
                            <w:r w:rsidR="003F704F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6</w:t>
                            </w:r>
                            <w:r w:rsidR="00CD6547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-202</w:t>
                            </w:r>
                            <w:r w:rsidR="003F704F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7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49BAC28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44.25pt;margin-top:14.25pt;width:408.75pt;height:68.25pt;z-index:2516587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">
                <v:textbox>
                  <w:txbxContent>
                    <w:p w14:paraId="7E3587D1" w14:textId="685311E7" w:rsidR="00650734" w:rsidRPr="00650734" w:rsidRDefault="00650734" w:rsidP="00650734">
                      <w:pPr>
                        <w:jc w:val="center"/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 w:rsidRPr="00650734">
                        <w:rPr>
                          <w:b/>
                          <w:bCs/>
                          <w:sz w:val="24"/>
                          <w:szCs w:val="24"/>
                        </w:rPr>
                        <w:t>Town of Grimesland</w:t>
                      </w:r>
                    </w:p>
                    <w:p w14:paraId="55E2BC0F" w14:textId="39CFD524" w:rsidR="00650734" w:rsidRPr="00650734" w:rsidRDefault="00650734" w:rsidP="00650734">
                      <w:pPr>
                        <w:jc w:val="center"/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 w:rsidRPr="00650734">
                        <w:rPr>
                          <w:b/>
                          <w:bCs/>
                          <w:sz w:val="24"/>
                          <w:szCs w:val="24"/>
                        </w:rPr>
                        <w:t>Fee Schedule</w:t>
                      </w:r>
                    </w:p>
                    <w:p w14:paraId="75309846" w14:textId="5B6D27EA" w:rsidR="00650734" w:rsidRPr="00650734" w:rsidRDefault="00650734" w:rsidP="00650734">
                      <w:pPr>
                        <w:jc w:val="center"/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 w:rsidRPr="00650734">
                        <w:rPr>
                          <w:b/>
                          <w:bCs/>
                          <w:sz w:val="24"/>
                          <w:szCs w:val="24"/>
                        </w:rPr>
                        <w:t xml:space="preserve"> Year 202</w:t>
                      </w:r>
                      <w:r w:rsidR="003F704F">
                        <w:rPr>
                          <w:b/>
                          <w:bCs/>
                          <w:sz w:val="24"/>
                          <w:szCs w:val="24"/>
                        </w:rPr>
                        <w:t>6</w:t>
                      </w:r>
                      <w:r w:rsidR="00CD6547">
                        <w:rPr>
                          <w:b/>
                          <w:bCs/>
                          <w:sz w:val="24"/>
                          <w:szCs w:val="24"/>
                        </w:rPr>
                        <w:t>-202</w:t>
                      </w:r>
                      <w:r w:rsidR="003F704F">
                        <w:rPr>
                          <w:b/>
                          <w:bCs/>
                          <w:sz w:val="24"/>
                          <w:szCs w:val="24"/>
                        </w:rPr>
                        <w:t>7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66E6408A" w14:textId="2A46ECB0" w:rsidR="00650734" w:rsidRPr="00650734" w:rsidRDefault="00650734" w:rsidP="00650734"/>
    <w:p w14:paraId="7DF2EDC1" w14:textId="6B9812CD" w:rsidR="00650734" w:rsidRDefault="00650734" w:rsidP="00650734"/>
    <w:p w14:paraId="44162EE5" w14:textId="2A26C627" w:rsidR="00650734" w:rsidRDefault="00650734" w:rsidP="00650734">
      <w:r>
        <w:tab/>
      </w:r>
      <w:r>
        <w:tab/>
      </w:r>
      <w:r w:rsidRPr="00650734">
        <w:rPr>
          <w:b/>
          <w:bCs/>
        </w:rPr>
        <w:t>BE IT ORDAINED</w:t>
      </w:r>
      <w:r>
        <w:t xml:space="preserve"> by the Governing Board of the Town of Grimesland, North Carolina that the following fees be entered for the 202</w:t>
      </w:r>
      <w:r w:rsidR="00507870">
        <w:t>6</w:t>
      </w:r>
      <w:r w:rsidR="00CD6547">
        <w:t>-</w:t>
      </w:r>
      <w:r>
        <w:t>202</w:t>
      </w:r>
      <w:r w:rsidR="00507870">
        <w:t>7</w:t>
      </w:r>
      <w:r>
        <w:t xml:space="preserve"> year:</w:t>
      </w:r>
    </w:p>
    <w:p w14:paraId="2DB6A98B" w14:textId="5392FBC5" w:rsidR="00650734" w:rsidRDefault="00650734" w:rsidP="00650734"/>
    <w:p w14:paraId="48D19496" w14:textId="0CF6456A" w:rsidR="00650734" w:rsidRPr="005012F7" w:rsidRDefault="00650734" w:rsidP="00650734">
      <w:pPr>
        <w:rPr>
          <w:b/>
          <w:bCs/>
          <w:u w:val="single"/>
        </w:rPr>
      </w:pPr>
      <w:r w:rsidRPr="005012F7">
        <w:rPr>
          <w:b/>
          <w:bCs/>
          <w:u w:val="single"/>
        </w:rPr>
        <w:t>Utility Department:</w:t>
      </w:r>
    </w:p>
    <w:p w14:paraId="5ED1A3D6" w14:textId="1901BDCC" w:rsidR="00650734" w:rsidRPr="00545B04" w:rsidRDefault="00650734" w:rsidP="00650734">
      <w:pPr>
        <w:rPr>
          <w:b/>
          <w:bCs/>
        </w:rPr>
      </w:pPr>
      <w:r>
        <w:rPr>
          <w:b/>
          <w:bCs/>
        </w:rPr>
        <w:tab/>
      </w:r>
      <w:r w:rsidRPr="00545B04">
        <w:rPr>
          <w:b/>
          <w:bCs/>
        </w:rPr>
        <w:t>Residential Utilit</w:t>
      </w:r>
      <w:r w:rsidR="00CC1D5E" w:rsidRPr="00545B04">
        <w:rPr>
          <w:b/>
          <w:bCs/>
        </w:rPr>
        <w:t>ies</w:t>
      </w:r>
    </w:p>
    <w:p w14:paraId="203112A3" w14:textId="777D2879" w:rsidR="00650734" w:rsidRDefault="00650734" w:rsidP="00650734">
      <w:r w:rsidRPr="009A6B86">
        <w:tab/>
        <w:t>Water and sewer</w:t>
      </w:r>
      <w:r w:rsidR="003D4E08" w:rsidRPr="009A6B86">
        <w:t xml:space="preserve"> DEPOIST</w:t>
      </w:r>
      <w:r w:rsidR="007A7065" w:rsidRPr="009A6B86">
        <w:t xml:space="preserve"> (3/4” Service)</w:t>
      </w:r>
      <w:r w:rsidRPr="009A6B86">
        <w:tab/>
        <w:t>$</w:t>
      </w:r>
      <w:r w:rsidR="000178D3">
        <w:t>300.00</w:t>
      </w:r>
    </w:p>
    <w:p w14:paraId="1381FBF6" w14:textId="7CABBFD7" w:rsidR="000178D3" w:rsidRPr="009A6B86" w:rsidRDefault="00F95E60" w:rsidP="00650734">
      <w:r>
        <w:tab/>
      </w:r>
      <w:r>
        <w:tab/>
      </w:r>
      <w:r>
        <w:tab/>
      </w:r>
      <w:r>
        <w:tab/>
        <w:t xml:space="preserve">     ( 1” service)</w:t>
      </w:r>
      <w:r>
        <w:tab/>
      </w:r>
      <w:r>
        <w:tab/>
        <w:t>$</w:t>
      </w:r>
      <w:r w:rsidR="000178D3">
        <w:t>375.00</w:t>
      </w:r>
    </w:p>
    <w:p w14:paraId="2A31FB77" w14:textId="240DDC9E" w:rsidR="0007740F" w:rsidRPr="009A6B86" w:rsidRDefault="0007740F" w:rsidP="00650734">
      <w:r w:rsidRPr="009A6B86">
        <w:tab/>
        <w:t xml:space="preserve">Resident Minimum Water charge </w:t>
      </w:r>
      <w:r w:rsidRPr="009A6B86">
        <w:tab/>
      </w:r>
      <w:r w:rsidRPr="009A6B86">
        <w:tab/>
        <w:t>$17.00</w:t>
      </w:r>
    </w:p>
    <w:p w14:paraId="42D56EBE" w14:textId="2E687AF4" w:rsidR="0007740F" w:rsidRPr="009A6B86" w:rsidRDefault="0007740F" w:rsidP="00650734">
      <w:r w:rsidRPr="009A6B86">
        <w:tab/>
        <w:t>Non-Resident Minimum Water charge</w:t>
      </w:r>
      <w:r w:rsidRPr="009A6B86">
        <w:tab/>
      </w:r>
      <w:r w:rsidRPr="009A6B86">
        <w:tab/>
        <w:t>$34.00</w:t>
      </w:r>
    </w:p>
    <w:p w14:paraId="603BCB84" w14:textId="680CE3AE" w:rsidR="0007740F" w:rsidRPr="009A6B86" w:rsidRDefault="0007740F" w:rsidP="00650734">
      <w:r w:rsidRPr="009A6B86">
        <w:tab/>
        <w:t>Resident Minimum Sewer Charge</w:t>
      </w:r>
      <w:r w:rsidRPr="009A6B86">
        <w:tab/>
      </w:r>
      <w:r w:rsidRPr="009A6B86">
        <w:tab/>
        <w:t>$21.00</w:t>
      </w:r>
    </w:p>
    <w:p w14:paraId="518777C1" w14:textId="4ACCE50F" w:rsidR="0007740F" w:rsidRPr="009A6B86" w:rsidRDefault="0007740F" w:rsidP="00650734">
      <w:r w:rsidRPr="009A6B86">
        <w:tab/>
        <w:t>Non-Resident Minimum Sewer Charge</w:t>
      </w:r>
      <w:r w:rsidRPr="009A6B86">
        <w:tab/>
      </w:r>
      <w:r w:rsidRPr="009A6B86">
        <w:tab/>
        <w:t>$42.00</w:t>
      </w:r>
    </w:p>
    <w:p w14:paraId="7C265038" w14:textId="77B08B6D" w:rsidR="00650734" w:rsidRDefault="00650734" w:rsidP="00650734">
      <w:pPr>
        <w:rPr>
          <w:b/>
          <w:bCs/>
        </w:rPr>
      </w:pPr>
      <w:r>
        <w:rPr>
          <w:b/>
          <w:bCs/>
        </w:rPr>
        <w:tab/>
      </w:r>
    </w:p>
    <w:p w14:paraId="325C8F86" w14:textId="1B723D89" w:rsidR="00650734" w:rsidRPr="005012F7" w:rsidRDefault="00650734" w:rsidP="00650734">
      <w:pPr>
        <w:rPr>
          <w:b/>
          <w:bCs/>
          <w:u w:val="single"/>
        </w:rPr>
      </w:pPr>
      <w:r w:rsidRPr="005012F7">
        <w:rPr>
          <w:b/>
          <w:bCs/>
          <w:u w:val="single"/>
        </w:rPr>
        <w:t>Commercial Utilit</w:t>
      </w:r>
      <w:r w:rsidR="00CC1D5E">
        <w:rPr>
          <w:b/>
          <w:bCs/>
          <w:u w:val="single"/>
        </w:rPr>
        <w:t>ies</w:t>
      </w:r>
    </w:p>
    <w:p w14:paraId="2FFFAF71" w14:textId="2526A6D8" w:rsidR="00650734" w:rsidRDefault="00650734" w:rsidP="00650734">
      <w:r>
        <w:rPr>
          <w:b/>
          <w:bCs/>
        </w:rPr>
        <w:tab/>
      </w:r>
      <w:r w:rsidRPr="009A6B86">
        <w:t>Water and sewer</w:t>
      </w:r>
      <w:r w:rsidR="00CC1D5E" w:rsidRPr="009A6B86">
        <w:t xml:space="preserve"> DEPOIST</w:t>
      </w:r>
      <w:r w:rsidR="007A7065" w:rsidRPr="009A6B86">
        <w:t xml:space="preserve"> (3/4” service)</w:t>
      </w:r>
      <w:r w:rsidRPr="009A6B86">
        <w:tab/>
        <w:t>$</w:t>
      </w:r>
      <w:r w:rsidR="003F704F">
        <w:t>300.00</w:t>
      </w:r>
    </w:p>
    <w:p w14:paraId="79AD69CF" w14:textId="3A24093D" w:rsidR="00F95E60" w:rsidRDefault="00F95E60" w:rsidP="00650734">
      <w:r>
        <w:tab/>
      </w:r>
      <w:r>
        <w:tab/>
      </w:r>
      <w:r>
        <w:tab/>
      </w:r>
      <w:r>
        <w:tab/>
        <w:t xml:space="preserve">     (1” service)</w:t>
      </w:r>
      <w:r>
        <w:tab/>
      </w:r>
      <w:r>
        <w:tab/>
        <w:t>$</w:t>
      </w:r>
      <w:r w:rsidR="0096258C">
        <w:t>375.00</w:t>
      </w:r>
    </w:p>
    <w:p w14:paraId="3DCBEFA5" w14:textId="53B55F70" w:rsidR="0096258C" w:rsidRPr="009A6B86" w:rsidRDefault="00F95E60" w:rsidP="00650734">
      <w:r>
        <w:tab/>
      </w:r>
      <w:r>
        <w:tab/>
      </w:r>
      <w:r>
        <w:tab/>
      </w:r>
      <w:r>
        <w:tab/>
        <w:t xml:space="preserve">     </w:t>
      </w:r>
      <w:r w:rsidR="007644FE">
        <w:t>(2</w:t>
      </w:r>
      <w:r>
        <w:t>” service)</w:t>
      </w:r>
      <w:r>
        <w:tab/>
      </w:r>
      <w:r>
        <w:tab/>
        <w:t>$</w:t>
      </w:r>
      <w:r w:rsidR="0096258C">
        <w:t>450.00</w:t>
      </w:r>
    </w:p>
    <w:p w14:paraId="72FB4EAD" w14:textId="77777777" w:rsidR="003D4E08" w:rsidRPr="009A6B86" w:rsidRDefault="003D4E08" w:rsidP="003D4E08">
      <w:r w:rsidRPr="009A6B86">
        <w:tab/>
        <w:t xml:space="preserve">Resident Minimum Water charge </w:t>
      </w:r>
      <w:r w:rsidRPr="009A6B86">
        <w:tab/>
      </w:r>
      <w:r w:rsidRPr="009A6B86">
        <w:tab/>
        <w:t>$17.00</w:t>
      </w:r>
    </w:p>
    <w:p w14:paraId="2E063B8F" w14:textId="77777777" w:rsidR="003D4E08" w:rsidRPr="009A6B86" w:rsidRDefault="003D4E08" w:rsidP="003D4E08">
      <w:r w:rsidRPr="009A6B86">
        <w:tab/>
        <w:t>Non-Resident Minimum Water charge</w:t>
      </w:r>
      <w:r w:rsidRPr="009A6B86">
        <w:tab/>
      </w:r>
      <w:r w:rsidRPr="009A6B86">
        <w:tab/>
        <w:t>$34.00</w:t>
      </w:r>
    </w:p>
    <w:p w14:paraId="4027A867" w14:textId="77777777" w:rsidR="003D4E08" w:rsidRPr="009A6B86" w:rsidRDefault="003D4E08" w:rsidP="003D4E08">
      <w:r w:rsidRPr="009A6B86">
        <w:tab/>
        <w:t>Resident Minimum Sewer Charge</w:t>
      </w:r>
      <w:r w:rsidRPr="009A6B86">
        <w:tab/>
      </w:r>
      <w:r w:rsidRPr="009A6B86">
        <w:tab/>
        <w:t>$21.00</w:t>
      </w:r>
    </w:p>
    <w:p w14:paraId="4C744DE3" w14:textId="77777777" w:rsidR="003D4E08" w:rsidRDefault="003D4E08" w:rsidP="003D4E08">
      <w:pPr>
        <w:rPr>
          <w:b/>
          <w:bCs/>
        </w:rPr>
      </w:pPr>
      <w:r w:rsidRPr="009A6B86">
        <w:tab/>
        <w:t>Non-Resident Minimum Sewer Charge</w:t>
      </w:r>
      <w:r w:rsidRPr="009A6B86">
        <w:tab/>
      </w:r>
      <w:r w:rsidRPr="009A6B86">
        <w:tab/>
        <w:t>$42.00</w:t>
      </w:r>
    </w:p>
    <w:p w14:paraId="104AE6C6" w14:textId="24DCC878" w:rsidR="003D4E08" w:rsidRDefault="003D4E08" w:rsidP="00650734">
      <w:pPr>
        <w:rPr>
          <w:b/>
          <w:bCs/>
        </w:rPr>
      </w:pPr>
    </w:p>
    <w:p w14:paraId="69F256C2" w14:textId="4D05201F" w:rsidR="00650734" w:rsidRPr="005012F7" w:rsidRDefault="00650734" w:rsidP="00650734">
      <w:pPr>
        <w:rPr>
          <w:b/>
          <w:bCs/>
          <w:u w:val="single"/>
        </w:rPr>
      </w:pPr>
      <w:r w:rsidRPr="005012F7">
        <w:rPr>
          <w:b/>
          <w:bCs/>
          <w:u w:val="single"/>
        </w:rPr>
        <w:t>Services Charges-</w:t>
      </w:r>
    </w:p>
    <w:p w14:paraId="6430BDE8" w14:textId="4E6B6B16" w:rsidR="00650734" w:rsidRPr="009A6B86" w:rsidRDefault="00650734" w:rsidP="00650734">
      <w:r>
        <w:rPr>
          <w:b/>
          <w:bCs/>
        </w:rPr>
        <w:tab/>
      </w:r>
      <w:r w:rsidRPr="009A6B86">
        <w:t xml:space="preserve">Late Fee </w:t>
      </w:r>
      <w:r w:rsidRPr="009A6B86">
        <w:tab/>
      </w:r>
      <w:r w:rsidRPr="009A6B86">
        <w:tab/>
      </w:r>
      <w:r w:rsidRPr="009A6B86">
        <w:tab/>
      </w:r>
      <w:r w:rsidRPr="009A6B86">
        <w:tab/>
      </w:r>
      <w:r w:rsidR="00467640">
        <w:tab/>
      </w:r>
      <w:r w:rsidRPr="009A6B86">
        <w:t>$15.00</w:t>
      </w:r>
    </w:p>
    <w:p w14:paraId="58AE1489" w14:textId="6921BD63" w:rsidR="00650734" w:rsidRPr="009A6B86" w:rsidRDefault="00650734" w:rsidP="00650734">
      <w:pPr>
        <w:ind w:firstLine="720"/>
      </w:pPr>
      <w:r w:rsidRPr="009A6B86">
        <w:t>Cut on fee</w:t>
      </w:r>
      <w:r w:rsidRPr="009A6B86">
        <w:tab/>
      </w:r>
      <w:r w:rsidRPr="009A6B86">
        <w:tab/>
      </w:r>
      <w:r w:rsidRPr="009A6B86">
        <w:tab/>
      </w:r>
      <w:r w:rsidR="00467640">
        <w:tab/>
      </w:r>
      <w:r w:rsidR="00467640">
        <w:tab/>
      </w:r>
      <w:r w:rsidRPr="009A6B86">
        <w:t>$35.00</w:t>
      </w:r>
    </w:p>
    <w:p w14:paraId="494FC6D1" w14:textId="635AFB43" w:rsidR="00650734" w:rsidRDefault="00650734" w:rsidP="00650734">
      <w:pPr>
        <w:ind w:firstLine="720"/>
      </w:pPr>
      <w:r w:rsidRPr="009A6B86">
        <w:t xml:space="preserve">Return </w:t>
      </w:r>
      <w:r w:rsidR="00822D12" w:rsidRPr="009A6B86">
        <w:t>Check</w:t>
      </w:r>
      <w:r w:rsidRPr="009A6B86">
        <w:t xml:space="preserve"> Fee</w:t>
      </w:r>
      <w:r w:rsidRPr="009A6B86">
        <w:tab/>
      </w:r>
      <w:r w:rsidRPr="009A6B86">
        <w:tab/>
      </w:r>
      <w:r w:rsidRPr="009A6B86">
        <w:tab/>
      </w:r>
      <w:r w:rsidR="00467640">
        <w:tab/>
      </w:r>
      <w:r w:rsidRPr="009A6B86">
        <w:t>$</w:t>
      </w:r>
      <w:r w:rsidR="007E3493" w:rsidRPr="009A6B86">
        <w:t>35</w:t>
      </w:r>
      <w:r w:rsidRPr="009A6B86">
        <w:t>.00</w:t>
      </w:r>
    </w:p>
    <w:p w14:paraId="3A838700" w14:textId="699D9C53" w:rsidR="003F704F" w:rsidRPr="009A6B86" w:rsidRDefault="003F704F" w:rsidP="00650734">
      <w:pPr>
        <w:ind w:firstLine="720"/>
      </w:pPr>
      <w:r>
        <w:lastRenderedPageBreak/>
        <w:t>After hours and/or Holiday Cut on</w:t>
      </w:r>
      <w:r>
        <w:tab/>
      </w:r>
      <w:r>
        <w:tab/>
        <w:t>$100.00</w:t>
      </w:r>
    </w:p>
    <w:p w14:paraId="5B751585" w14:textId="0B7C49F1" w:rsidR="0007651F" w:rsidRPr="009A6B86" w:rsidRDefault="0007651F" w:rsidP="00F17D30">
      <w:pPr>
        <w:ind w:left="3600" w:hanging="2880"/>
      </w:pPr>
      <w:r w:rsidRPr="009A6B86">
        <w:t>Temporary Cut On</w:t>
      </w:r>
      <w:r w:rsidRPr="009A6B86">
        <w:tab/>
      </w:r>
      <w:r w:rsidR="00624C50" w:rsidRPr="009A6B86">
        <w:tab/>
      </w:r>
      <w:r w:rsidR="00467640">
        <w:tab/>
      </w:r>
      <w:r w:rsidRPr="009A6B86">
        <w:t xml:space="preserve">$10.00 (for 10 days of service, </w:t>
      </w:r>
      <w:r w:rsidR="00F17D30" w:rsidRPr="009A6B86">
        <w:t>shall pay usage)</w:t>
      </w:r>
    </w:p>
    <w:p w14:paraId="50F8F8E5" w14:textId="00562192" w:rsidR="00FD165B" w:rsidRDefault="00F17D30" w:rsidP="00F17D30">
      <w:pPr>
        <w:ind w:left="3600" w:hanging="2880"/>
      </w:pPr>
      <w:r w:rsidRPr="009A6B86">
        <w:t xml:space="preserve">Meter Tampering </w:t>
      </w:r>
      <w:r w:rsidR="00624C50" w:rsidRPr="009A6B86">
        <w:t>(All</w:t>
      </w:r>
      <w:r w:rsidRPr="009A6B86">
        <w:t xml:space="preserve"> Utilities)</w:t>
      </w:r>
      <w:r w:rsidRPr="009A6B86">
        <w:tab/>
      </w:r>
      <w:r w:rsidRPr="009A6B86">
        <w:tab/>
      </w:r>
      <w:r w:rsidR="00467640">
        <w:tab/>
      </w:r>
      <w:r w:rsidRPr="009A6B86">
        <w:t>$</w:t>
      </w:r>
      <w:r w:rsidR="00351109">
        <w:t>1</w:t>
      </w:r>
      <w:r w:rsidRPr="009A6B86">
        <w:t>50.00</w:t>
      </w:r>
      <w:r w:rsidR="00351109">
        <w:t xml:space="preserve"> </w:t>
      </w:r>
      <w:r w:rsidR="00351109" w:rsidRPr="00476AAD">
        <w:rPr>
          <w:b/>
          <w:bCs/>
        </w:rPr>
        <w:t>(FEDERAL OFFENSE)</w:t>
      </w:r>
      <w:r w:rsidRPr="009A6B86">
        <w:tab/>
      </w:r>
    </w:p>
    <w:p w14:paraId="29F53D95" w14:textId="24EC922B" w:rsidR="009F46CA" w:rsidRDefault="009F46CA" w:rsidP="00F17D30">
      <w:pPr>
        <w:ind w:left="3600" w:hanging="2880"/>
      </w:pPr>
      <w:r>
        <w:t>Meter Checks – first check is FREE all others</w:t>
      </w:r>
      <w:r>
        <w:tab/>
        <w:t>$50.00</w:t>
      </w:r>
    </w:p>
    <w:p w14:paraId="3F1FECA1" w14:textId="1FB63647" w:rsidR="003827FF" w:rsidRPr="003827FF" w:rsidRDefault="003827FF" w:rsidP="003827FF">
      <w:pPr>
        <w:rPr>
          <w:b/>
          <w:bCs/>
          <w:u w:val="single"/>
        </w:rPr>
      </w:pPr>
      <w:r w:rsidRPr="003827FF">
        <w:rPr>
          <w:b/>
          <w:bCs/>
          <w:u w:val="single"/>
        </w:rPr>
        <w:t>Services Charges cont.</w:t>
      </w:r>
    </w:p>
    <w:p w14:paraId="22B0455A" w14:textId="0E49C53A" w:rsidR="008443B1" w:rsidRDefault="005B339B" w:rsidP="00F17D30">
      <w:pPr>
        <w:ind w:left="3600" w:hanging="2880"/>
      </w:pPr>
      <w:r>
        <w:t>Copies</w:t>
      </w:r>
      <w:r>
        <w:tab/>
      </w:r>
      <w:r>
        <w:tab/>
        <w:t>$0.25 per page</w:t>
      </w:r>
    </w:p>
    <w:p w14:paraId="0B87C51F" w14:textId="3153EE4E" w:rsidR="005B339B" w:rsidRPr="009A6B86" w:rsidRDefault="005B339B" w:rsidP="00F17D30">
      <w:pPr>
        <w:ind w:left="3600" w:hanging="2880"/>
      </w:pPr>
      <w:r>
        <w:t>Faxes</w:t>
      </w:r>
      <w:r>
        <w:tab/>
      </w:r>
      <w:r>
        <w:tab/>
        <w:t>$1.00 per page</w:t>
      </w:r>
    </w:p>
    <w:p w14:paraId="7C0EDF82" w14:textId="77777777" w:rsidR="00FD165B" w:rsidRDefault="00FD165B" w:rsidP="00FD165B">
      <w:pPr>
        <w:rPr>
          <w:b/>
          <w:bCs/>
        </w:rPr>
      </w:pPr>
    </w:p>
    <w:p w14:paraId="69B49294" w14:textId="61A18146" w:rsidR="00FD165B" w:rsidRPr="005012F7" w:rsidRDefault="00FD165B" w:rsidP="00FD165B">
      <w:pPr>
        <w:rPr>
          <w:b/>
          <w:bCs/>
          <w:u w:val="single"/>
        </w:rPr>
      </w:pPr>
      <w:r w:rsidRPr="005012F7">
        <w:rPr>
          <w:b/>
          <w:bCs/>
          <w:u w:val="single"/>
        </w:rPr>
        <w:t>Trash/Recycle</w:t>
      </w:r>
    </w:p>
    <w:p w14:paraId="0BE94ECC" w14:textId="04E0F1B9" w:rsidR="00FD165B" w:rsidRPr="009A6B86" w:rsidRDefault="00FD165B" w:rsidP="00FD165B">
      <w:r>
        <w:rPr>
          <w:b/>
          <w:bCs/>
        </w:rPr>
        <w:tab/>
      </w:r>
      <w:r w:rsidRPr="009A6B86">
        <w:t>Recycle Deposit</w:t>
      </w:r>
      <w:r w:rsidRPr="009A6B86">
        <w:tab/>
      </w:r>
      <w:r w:rsidRPr="009A6B86">
        <w:tab/>
      </w:r>
      <w:r w:rsidR="005B1934" w:rsidRPr="009A6B86">
        <w:tab/>
      </w:r>
      <w:r w:rsidR="00FA55C4">
        <w:tab/>
      </w:r>
      <w:r w:rsidRPr="009A6B86">
        <w:t>$15.00</w:t>
      </w:r>
    </w:p>
    <w:p w14:paraId="50ADD28C" w14:textId="70F5E2B4" w:rsidR="00FD165B" w:rsidRPr="009A6B86" w:rsidRDefault="00FD165B" w:rsidP="00FD165B">
      <w:r w:rsidRPr="009A6B86">
        <w:tab/>
        <w:t>Resident (monthly)</w:t>
      </w:r>
      <w:r w:rsidRPr="009A6B86">
        <w:tab/>
      </w:r>
      <w:r w:rsidRPr="009A6B86">
        <w:tab/>
      </w:r>
      <w:r w:rsidR="005B1934" w:rsidRPr="009A6B86">
        <w:tab/>
      </w:r>
      <w:r w:rsidRPr="009A6B86">
        <w:t>$10.00</w:t>
      </w:r>
    </w:p>
    <w:p w14:paraId="62C53B66" w14:textId="7F04C84F" w:rsidR="00FD165B" w:rsidRDefault="00FD165B" w:rsidP="00FD165B">
      <w:r w:rsidRPr="009A6B86">
        <w:tab/>
        <w:t>Commercial (monthly)</w:t>
      </w:r>
      <w:r w:rsidRPr="009A6B86">
        <w:tab/>
      </w:r>
      <w:r w:rsidRPr="009A6B86">
        <w:tab/>
      </w:r>
      <w:r w:rsidR="005B1934" w:rsidRPr="009A6B86">
        <w:tab/>
      </w:r>
      <w:r w:rsidRPr="009A6B86">
        <w:t>$25.00</w:t>
      </w:r>
    </w:p>
    <w:p w14:paraId="75858139" w14:textId="1DBB51BC" w:rsidR="00110E3E" w:rsidRDefault="00110E3E" w:rsidP="00FD165B"/>
    <w:p w14:paraId="363B4DAC" w14:textId="690D162F" w:rsidR="00110E3E" w:rsidRPr="001928A3" w:rsidRDefault="00110E3E" w:rsidP="00FD165B">
      <w:pPr>
        <w:rPr>
          <w:b/>
          <w:bCs/>
          <w:u w:val="single"/>
        </w:rPr>
      </w:pPr>
      <w:r w:rsidRPr="001928A3">
        <w:rPr>
          <w:b/>
          <w:bCs/>
          <w:u w:val="single"/>
        </w:rPr>
        <w:t>General Penalty</w:t>
      </w:r>
    </w:p>
    <w:p w14:paraId="3618E769" w14:textId="67027189" w:rsidR="00110E3E" w:rsidRDefault="00110E3E" w:rsidP="00FD165B">
      <w:pPr>
        <w:rPr>
          <w:b/>
          <w:bCs/>
        </w:rPr>
      </w:pPr>
      <w:r>
        <w:rPr>
          <w:b/>
          <w:bCs/>
        </w:rPr>
        <w:tab/>
        <w:t>Non-compliance Grass &amp; Weeds</w:t>
      </w:r>
    </w:p>
    <w:p w14:paraId="63CA86CF" w14:textId="3DDF78EE" w:rsidR="00110E3E" w:rsidRDefault="00110E3E" w:rsidP="00FD165B">
      <w:pPr>
        <w:rPr>
          <w:b/>
          <w:bCs/>
        </w:rPr>
      </w:pPr>
      <w:r>
        <w:rPr>
          <w:b/>
          <w:bCs/>
        </w:rPr>
        <w:tab/>
      </w:r>
      <w:r>
        <w:rPr>
          <w:b/>
          <w:bCs/>
        </w:rPr>
        <w:tab/>
        <w:t xml:space="preserve">First Notice </w:t>
      </w:r>
      <w:r w:rsidRPr="00110E3E">
        <w:t>(10 days to comply)</w:t>
      </w:r>
    </w:p>
    <w:p w14:paraId="2D0B7441" w14:textId="0178C387" w:rsidR="00110E3E" w:rsidRDefault="00110E3E" w:rsidP="00FD165B">
      <w:pPr>
        <w:rPr>
          <w:b/>
          <w:bCs/>
        </w:rPr>
      </w:pPr>
      <w:r>
        <w:rPr>
          <w:b/>
          <w:bCs/>
        </w:rPr>
        <w:tab/>
      </w:r>
      <w:r>
        <w:rPr>
          <w:b/>
          <w:bCs/>
        </w:rPr>
        <w:tab/>
        <w:t xml:space="preserve">Second Notice </w:t>
      </w:r>
      <w:r w:rsidRPr="00110E3E">
        <w:t>(10 days to comply)</w:t>
      </w:r>
    </w:p>
    <w:p w14:paraId="10F1D3FC" w14:textId="5F851C8C" w:rsidR="00110E3E" w:rsidRPr="00110E3E" w:rsidRDefault="00110E3E" w:rsidP="00FD165B">
      <w:r>
        <w:rPr>
          <w:b/>
          <w:bCs/>
        </w:rPr>
        <w:tab/>
      </w:r>
      <w:r>
        <w:rPr>
          <w:b/>
          <w:bCs/>
        </w:rPr>
        <w:tab/>
        <w:t xml:space="preserve">Third Notice </w:t>
      </w:r>
      <w:r w:rsidRPr="00110E3E">
        <w:t xml:space="preserve">($50.00 per day fee, up to </w:t>
      </w:r>
      <w:r w:rsidR="00503D76">
        <w:t>ten</w:t>
      </w:r>
      <w:r w:rsidRPr="00110E3E">
        <w:t xml:space="preserve"> days)</w:t>
      </w:r>
    </w:p>
    <w:p w14:paraId="72537380" w14:textId="4FB21AAC" w:rsidR="00FD165B" w:rsidRDefault="00110E3E" w:rsidP="009116C2">
      <w:pPr>
        <w:ind w:left="1440"/>
        <w:rPr>
          <w:b/>
          <w:bCs/>
        </w:rPr>
      </w:pPr>
      <w:r>
        <w:rPr>
          <w:b/>
          <w:bCs/>
        </w:rPr>
        <w:t xml:space="preserve">Final Notice </w:t>
      </w:r>
      <w:r w:rsidRPr="00110E3E">
        <w:t>(Town will cut/weed</w:t>
      </w:r>
      <w:r w:rsidR="00380542">
        <w:t xml:space="preserve"> </w:t>
      </w:r>
      <w:r w:rsidRPr="00110E3E">
        <w:t>eat customers property and send invoice for $150.00 plus any additional charges that may occur</w:t>
      </w:r>
      <w:r>
        <w:rPr>
          <w:b/>
          <w:bCs/>
        </w:rPr>
        <w:t xml:space="preserve"> </w:t>
      </w:r>
    </w:p>
    <w:p w14:paraId="05E299B5" w14:textId="57565461" w:rsidR="00650734" w:rsidRPr="00553F04" w:rsidRDefault="00650734" w:rsidP="00770A06">
      <w:pPr>
        <w:rPr>
          <w:b/>
          <w:bCs/>
        </w:rPr>
      </w:pPr>
      <w:r w:rsidRPr="00553F04">
        <w:rPr>
          <w:b/>
          <w:bCs/>
          <w:u w:val="single"/>
        </w:rPr>
        <w:t>Water Tap Fee-</w:t>
      </w:r>
    </w:p>
    <w:p w14:paraId="6E9F9DCE" w14:textId="70DC4530" w:rsidR="00650734" w:rsidRDefault="00650734" w:rsidP="00650734">
      <w:pPr>
        <w:rPr>
          <w:b/>
          <w:bCs/>
        </w:rPr>
      </w:pPr>
      <w:r>
        <w:rPr>
          <w:b/>
          <w:bCs/>
        </w:rPr>
        <w:t xml:space="preserve">The following fees are the minimum amount due.  Any and all additional cost will be determined on a case-by-case basis by the </w:t>
      </w:r>
      <w:r w:rsidR="00056696">
        <w:rPr>
          <w:b/>
          <w:bCs/>
        </w:rPr>
        <w:t>Town</w:t>
      </w:r>
      <w:r>
        <w:rPr>
          <w:b/>
          <w:bCs/>
        </w:rPr>
        <w:t>.  The estimate will be based on the use of material and labor.</w:t>
      </w:r>
    </w:p>
    <w:p w14:paraId="6E962AD9" w14:textId="66938BD8" w:rsidR="00650734" w:rsidRPr="009A6B86" w:rsidRDefault="00650734" w:rsidP="00F41D03">
      <w:pPr>
        <w:ind w:firstLine="720"/>
      </w:pPr>
      <w:r w:rsidRPr="009A6B86">
        <w:t xml:space="preserve">Water Tap fee </w:t>
      </w:r>
      <w:r w:rsidRPr="009A6B86">
        <w:tab/>
      </w:r>
      <w:r w:rsidRPr="009A6B86">
        <w:tab/>
      </w:r>
      <w:r w:rsidRPr="009A6B86">
        <w:tab/>
      </w:r>
      <w:r w:rsidRPr="009A6B86">
        <w:tab/>
      </w:r>
      <w:r w:rsidRPr="00134FC9">
        <w:t>$</w:t>
      </w:r>
      <w:r w:rsidR="009F52F2">
        <w:t>2000.00</w:t>
      </w:r>
    </w:p>
    <w:p w14:paraId="50B04126" w14:textId="2B833847" w:rsidR="0007651F" w:rsidRPr="00553F04" w:rsidRDefault="0007651F" w:rsidP="00650734">
      <w:pPr>
        <w:rPr>
          <w:b/>
          <w:bCs/>
          <w:u w:val="single"/>
        </w:rPr>
      </w:pPr>
      <w:r w:rsidRPr="00553F04">
        <w:rPr>
          <w:b/>
          <w:bCs/>
          <w:u w:val="single"/>
        </w:rPr>
        <w:t>Sewer Tap Fees</w:t>
      </w:r>
    </w:p>
    <w:p w14:paraId="697BE583" w14:textId="10046AAC" w:rsidR="0007651F" w:rsidRDefault="0007651F" w:rsidP="0007651F">
      <w:pPr>
        <w:rPr>
          <w:b/>
          <w:bCs/>
        </w:rPr>
      </w:pPr>
      <w:r>
        <w:rPr>
          <w:b/>
          <w:bCs/>
        </w:rPr>
        <w:t xml:space="preserve">The following fees are the minimum amount due.  Any and all additional cost will be determined on a case-by-case basis by the </w:t>
      </w:r>
      <w:r w:rsidR="00056696">
        <w:rPr>
          <w:b/>
          <w:bCs/>
        </w:rPr>
        <w:t>Town</w:t>
      </w:r>
      <w:r>
        <w:rPr>
          <w:b/>
          <w:bCs/>
        </w:rPr>
        <w:t>.  The estimate will be based on the use of material and labor.</w:t>
      </w:r>
    </w:p>
    <w:p w14:paraId="72D36C75" w14:textId="6BA17416" w:rsidR="0007651F" w:rsidRPr="009A6B86" w:rsidRDefault="0007651F" w:rsidP="0007651F">
      <w:r>
        <w:rPr>
          <w:b/>
          <w:bCs/>
        </w:rPr>
        <w:tab/>
      </w:r>
      <w:r w:rsidRPr="009A6B86">
        <w:t>Sewer Tap Fee</w:t>
      </w:r>
      <w:r w:rsidRPr="009A6B86">
        <w:tab/>
      </w:r>
      <w:r w:rsidRPr="009A6B86">
        <w:tab/>
      </w:r>
      <w:r w:rsidRPr="009A6B86">
        <w:tab/>
      </w:r>
      <w:r w:rsidRPr="009A6B86">
        <w:tab/>
        <w:t>$</w:t>
      </w:r>
      <w:r w:rsidR="009F52F2">
        <w:t>3500.00</w:t>
      </w:r>
    </w:p>
    <w:p w14:paraId="173AE5D0" w14:textId="77777777" w:rsidR="004A6392" w:rsidRDefault="004A6392" w:rsidP="0007651F">
      <w:pPr>
        <w:rPr>
          <w:b/>
          <w:bCs/>
          <w:u w:val="single"/>
        </w:rPr>
      </w:pPr>
    </w:p>
    <w:p w14:paraId="5CE0D851" w14:textId="77777777" w:rsidR="00BD3561" w:rsidRDefault="00BD3561" w:rsidP="0007651F">
      <w:pPr>
        <w:rPr>
          <w:b/>
          <w:bCs/>
          <w:u w:val="single"/>
        </w:rPr>
      </w:pPr>
    </w:p>
    <w:p w14:paraId="35E876FC" w14:textId="38D793C3" w:rsidR="004A6392" w:rsidRDefault="004A6392" w:rsidP="0007651F">
      <w:pPr>
        <w:rPr>
          <w:b/>
          <w:bCs/>
          <w:u w:val="single"/>
        </w:rPr>
      </w:pPr>
      <w:r w:rsidRPr="004A6392">
        <w:rPr>
          <w:b/>
          <w:bCs/>
          <w:u w:val="single"/>
        </w:rPr>
        <w:lastRenderedPageBreak/>
        <w:t>Park Rental</w:t>
      </w:r>
    </w:p>
    <w:p w14:paraId="140D5747" w14:textId="3973139D" w:rsidR="004A6392" w:rsidRPr="009A6B86" w:rsidRDefault="004A6392" w:rsidP="0007651F">
      <w:r>
        <w:rPr>
          <w:b/>
          <w:bCs/>
        </w:rPr>
        <w:tab/>
      </w:r>
      <w:r w:rsidRPr="009A6B86">
        <w:t xml:space="preserve">In Town Resident </w:t>
      </w:r>
      <w:r w:rsidRPr="009A6B86">
        <w:tab/>
      </w:r>
      <w:r w:rsidRPr="009A6B86">
        <w:tab/>
      </w:r>
      <w:r w:rsidRPr="009A6B86">
        <w:tab/>
        <w:t>$</w:t>
      </w:r>
      <w:r w:rsidR="00545B04">
        <w:t>20.00</w:t>
      </w:r>
    </w:p>
    <w:p w14:paraId="24DF1E84" w14:textId="5382C848" w:rsidR="004A6392" w:rsidRPr="002A008B" w:rsidRDefault="004A6392" w:rsidP="0007651F">
      <w:r w:rsidRPr="009A6B86">
        <w:tab/>
        <w:t xml:space="preserve">Out of Town </w:t>
      </w:r>
      <w:r w:rsidRPr="009A6B86">
        <w:tab/>
      </w:r>
      <w:r w:rsidRPr="009A6B86">
        <w:tab/>
      </w:r>
      <w:r w:rsidRPr="009A6B86">
        <w:tab/>
      </w:r>
      <w:r w:rsidRPr="009A6B86">
        <w:tab/>
        <w:t>$</w:t>
      </w:r>
      <w:r w:rsidR="00545B04">
        <w:t>3</w:t>
      </w:r>
      <w:r w:rsidRPr="009A6B86">
        <w:t>5.</w:t>
      </w:r>
      <w:r w:rsidR="002A008B">
        <w:t>00</w:t>
      </w:r>
    </w:p>
    <w:p w14:paraId="0C96D09D" w14:textId="409D84E8" w:rsidR="002A008B" w:rsidRDefault="002A008B" w:rsidP="0007651F">
      <w:pPr>
        <w:rPr>
          <w:b/>
          <w:bCs/>
          <w:u w:val="single"/>
        </w:rPr>
      </w:pPr>
      <w:r>
        <w:rPr>
          <w:b/>
          <w:bCs/>
          <w:u w:val="single"/>
        </w:rPr>
        <w:t>General Licensing</w:t>
      </w:r>
    </w:p>
    <w:p w14:paraId="228D69C8" w14:textId="1D32E533" w:rsidR="002A008B" w:rsidRDefault="002A008B" w:rsidP="002A008B">
      <w:r>
        <w:rPr>
          <w:b/>
          <w:bCs/>
        </w:rPr>
        <w:tab/>
      </w:r>
      <w:r w:rsidRPr="00305542">
        <w:t>Business Registration Fee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 w:rsidRPr="009A6B86">
        <w:t>$</w:t>
      </w:r>
      <w:r w:rsidR="00F1239E">
        <w:t>55.00</w:t>
      </w:r>
      <w:r w:rsidR="00D90620">
        <w:t xml:space="preserve"> or $</w:t>
      </w:r>
      <w:r w:rsidR="00F1239E">
        <w:t>75</w:t>
      </w:r>
      <w:r w:rsidR="00D90620">
        <w:t>.00</w:t>
      </w:r>
    </w:p>
    <w:p w14:paraId="70EA0241" w14:textId="77777777" w:rsidR="00557B87" w:rsidRDefault="002A008B" w:rsidP="0007651F">
      <w:r>
        <w:rPr>
          <w:b/>
          <w:bCs/>
        </w:rPr>
        <w:tab/>
      </w:r>
      <w:r w:rsidRPr="002A008B">
        <w:t>Solicitor/Itinerant Merchants</w:t>
      </w:r>
      <w:r w:rsidRPr="002A008B">
        <w:tab/>
      </w:r>
      <w:r w:rsidRPr="002A008B">
        <w:tab/>
      </w:r>
      <w:r w:rsidRPr="002A008B">
        <w:tab/>
        <w:t>$25.00</w:t>
      </w:r>
    </w:p>
    <w:p w14:paraId="75B397F0" w14:textId="34D52B47" w:rsidR="00441384" w:rsidRPr="00557B87" w:rsidRDefault="00441384" w:rsidP="0007651F">
      <w:r w:rsidRPr="00441384">
        <w:rPr>
          <w:b/>
          <w:bCs/>
          <w:u w:val="single"/>
        </w:rPr>
        <w:t>Planning and Zoning</w:t>
      </w:r>
    </w:p>
    <w:p w14:paraId="19D09F57" w14:textId="01B3394D" w:rsidR="00441384" w:rsidRDefault="00441384" w:rsidP="0007651F">
      <w:pPr>
        <w:rPr>
          <w:b/>
          <w:bCs/>
        </w:rPr>
      </w:pPr>
      <w:r w:rsidRPr="00441384">
        <w:rPr>
          <w:b/>
          <w:bCs/>
        </w:rPr>
        <w:t>Zoning Ordinance Amendment Fee</w:t>
      </w:r>
      <w:r w:rsidR="007367C2">
        <w:rPr>
          <w:b/>
          <w:bCs/>
        </w:rPr>
        <w:t>/Administration Fee</w:t>
      </w:r>
      <w:r w:rsidR="008826CD">
        <w:rPr>
          <w:b/>
          <w:bCs/>
        </w:rPr>
        <w:t>/Publication Fees</w:t>
      </w:r>
    </w:p>
    <w:p w14:paraId="25BE5577" w14:textId="4FAF8603" w:rsidR="00441384" w:rsidRDefault="00441384" w:rsidP="0007651F">
      <w:r>
        <w:rPr>
          <w:b/>
          <w:bCs/>
        </w:rPr>
        <w:tab/>
      </w:r>
      <w:r w:rsidRPr="00441384">
        <w:t xml:space="preserve">Text Amendment </w:t>
      </w:r>
      <w:r w:rsidRPr="00441384">
        <w:tab/>
      </w:r>
      <w:r w:rsidRPr="00441384">
        <w:tab/>
      </w:r>
      <w:r w:rsidR="000E5B26">
        <w:tab/>
      </w:r>
      <w:r w:rsidRPr="00441384">
        <w:t>$</w:t>
      </w:r>
      <w:r w:rsidR="00A44615">
        <w:t>500.00 residential</w:t>
      </w:r>
      <w:r w:rsidR="00A44615">
        <w:tab/>
        <w:t xml:space="preserve">$750.00 commercial </w:t>
      </w:r>
    </w:p>
    <w:p w14:paraId="6E86B1DA" w14:textId="5DFDA8B4" w:rsidR="005D5B01" w:rsidRDefault="005D5B01" w:rsidP="0007651F">
      <w:r>
        <w:tab/>
        <w:t xml:space="preserve"> Zoning compliance letter</w:t>
      </w:r>
      <w:r>
        <w:tab/>
      </w:r>
      <w:r w:rsidR="00FE7490">
        <w:tab/>
      </w:r>
      <w:r>
        <w:t>$30.00</w:t>
      </w:r>
    </w:p>
    <w:p w14:paraId="7A531902" w14:textId="0C7806B1" w:rsidR="001B5255" w:rsidRPr="00441384" w:rsidRDefault="001B5255" w:rsidP="0007651F">
      <w:r>
        <w:tab/>
        <w:t>Family Care facility</w:t>
      </w:r>
      <w:r>
        <w:tab/>
      </w:r>
      <w:r>
        <w:tab/>
      </w:r>
      <w:r w:rsidR="000E5B26">
        <w:tab/>
      </w:r>
      <w:r>
        <w:t>$100.00</w:t>
      </w:r>
    </w:p>
    <w:p w14:paraId="67F75021" w14:textId="73A57064" w:rsidR="00441384" w:rsidRDefault="00441384" w:rsidP="0007651F">
      <w:r w:rsidRPr="00441384">
        <w:tab/>
        <w:t>Map Amendment</w:t>
      </w:r>
      <w:r w:rsidRPr="00441384">
        <w:tab/>
      </w:r>
      <w:r w:rsidRPr="00441384">
        <w:tab/>
      </w:r>
      <w:r w:rsidR="000E5B26">
        <w:tab/>
      </w:r>
      <w:r w:rsidRPr="00441384">
        <w:t>$</w:t>
      </w:r>
      <w:r w:rsidR="00914D43">
        <w:t xml:space="preserve">500.00 </w:t>
      </w:r>
      <w:r w:rsidR="00E9039E">
        <w:t>residential</w:t>
      </w:r>
      <w:r w:rsidR="00914D43">
        <w:tab/>
        <w:t>$</w:t>
      </w:r>
      <w:r w:rsidR="00E9039E">
        <w:t xml:space="preserve">750.00 commercial </w:t>
      </w:r>
    </w:p>
    <w:p w14:paraId="63B6DDAA" w14:textId="2CD5A018" w:rsidR="002234AA" w:rsidRDefault="002234AA" w:rsidP="0007651F">
      <w:r>
        <w:tab/>
        <w:t>Copy of Zoning Ordinance</w:t>
      </w:r>
      <w:r>
        <w:tab/>
      </w:r>
      <w:r w:rsidR="000E5B26">
        <w:tab/>
      </w:r>
      <w:r>
        <w:t>$15.00</w:t>
      </w:r>
    </w:p>
    <w:p w14:paraId="0019BC61" w14:textId="1A6B84A0" w:rsidR="002234AA" w:rsidRDefault="002234AA" w:rsidP="0007651F">
      <w:r>
        <w:tab/>
        <w:t>Copy of Subdivision Ordinance</w:t>
      </w:r>
      <w:r>
        <w:tab/>
      </w:r>
      <w:r w:rsidR="000E5B26">
        <w:tab/>
      </w:r>
      <w:r>
        <w:t>$10.00</w:t>
      </w:r>
    </w:p>
    <w:p w14:paraId="694FD942" w14:textId="29CBA1AD" w:rsidR="0076575D" w:rsidRDefault="0076575D" w:rsidP="0007651F">
      <w:r>
        <w:tab/>
        <w:t>Zoning Permit</w:t>
      </w:r>
      <w:r>
        <w:tab/>
      </w:r>
      <w:r>
        <w:tab/>
      </w:r>
      <w:r>
        <w:tab/>
      </w:r>
      <w:r w:rsidR="000E5B26">
        <w:tab/>
      </w:r>
      <w:r>
        <w:t>$100.00</w:t>
      </w:r>
    </w:p>
    <w:p w14:paraId="3B89059F" w14:textId="0406427E" w:rsidR="00F3414F" w:rsidRDefault="00F3414F" w:rsidP="0007651F">
      <w:r>
        <w:tab/>
        <w:t xml:space="preserve">Commercial Zoning Permit </w:t>
      </w:r>
      <w:r>
        <w:tab/>
      </w:r>
      <w:r w:rsidR="000E5B26">
        <w:tab/>
      </w:r>
      <w:r>
        <w:t>$300.00</w:t>
      </w:r>
    </w:p>
    <w:p w14:paraId="6DF35CC5" w14:textId="7F318AAD" w:rsidR="0076575D" w:rsidRDefault="0076575D" w:rsidP="0007651F">
      <w:r>
        <w:tab/>
      </w:r>
      <w:r w:rsidR="00474CE7">
        <w:t>Special Use Permit</w:t>
      </w:r>
      <w:r w:rsidR="00474CE7">
        <w:tab/>
      </w:r>
      <w:r w:rsidR="00474CE7">
        <w:tab/>
      </w:r>
      <w:r w:rsidR="000E5B26">
        <w:tab/>
      </w:r>
      <w:r w:rsidR="00474CE7">
        <w:t>$3</w:t>
      </w:r>
      <w:r w:rsidR="00D46A84">
        <w:t>75.00 residential</w:t>
      </w:r>
      <w:r w:rsidR="00D46A84">
        <w:tab/>
        <w:t xml:space="preserve">$500.00 commercial </w:t>
      </w:r>
    </w:p>
    <w:p w14:paraId="526A58BF" w14:textId="61FA87F7" w:rsidR="009B23AE" w:rsidRDefault="009B23AE" w:rsidP="0007651F">
      <w:r>
        <w:tab/>
        <w:t>Site Plan Review</w:t>
      </w:r>
      <w:r>
        <w:tab/>
      </w:r>
      <w:r>
        <w:tab/>
      </w:r>
      <w:r w:rsidR="000E5B26">
        <w:tab/>
      </w:r>
      <w:r>
        <w:t>$</w:t>
      </w:r>
      <w:r w:rsidR="00D46A84">
        <w:t>750.0</w:t>
      </w:r>
      <w:r>
        <w:t>0</w:t>
      </w:r>
    </w:p>
    <w:p w14:paraId="4D9E6168" w14:textId="5AFC8BC1" w:rsidR="00F80A45" w:rsidRDefault="00F80A45" w:rsidP="0007651F">
      <w:r>
        <w:tab/>
        <w:t xml:space="preserve">Zoning  </w:t>
      </w:r>
      <w:r w:rsidR="00914D43">
        <w:t>Permit</w:t>
      </w:r>
      <w:r w:rsidR="00914D43">
        <w:tab/>
      </w:r>
      <w:r w:rsidR="000E5B26">
        <w:tab/>
      </w:r>
      <w:r w:rsidR="00F64D4B">
        <w:tab/>
      </w:r>
      <w:r w:rsidR="00F64D4B">
        <w:tab/>
      </w:r>
      <w:r w:rsidR="00914D43">
        <w:t>$100.00</w:t>
      </w:r>
    </w:p>
    <w:p w14:paraId="37618054" w14:textId="538BFF51" w:rsidR="00E9039E" w:rsidRDefault="00E9039E" w:rsidP="0007651F">
      <w:r>
        <w:tab/>
        <w:t>Appeal from Administrative Decision</w:t>
      </w:r>
      <w:r>
        <w:tab/>
        <w:t>$</w:t>
      </w:r>
      <w:r w:rsidR="000E5B26">
        <w:t xml:space="preserve">500.00 residential </w:t>
      </w:r>
      <w:r w:rsidR="000E5B26">
        <w:tab/>
        <w:t xml:space="preserve">$750.00 commercial </w:t>
      </w:r>
    </w:p>
    <w:p w14:paraId="09DB0C40" w14:textId="4EDD59C1" w:rsidR="009A6DBE" w:rsidRDefault="00E170B3" w:rsidP="00E170B3">
      <w:r w:rsidRPr="00E170B3">
        <w:rPr>
          <w:b/>
          <w:bCs/>
          <w:u w:val="single"/>
        </w:rPr>
        <w:t xml:space="preserve">Petition for </w:t>
      </w:r>
      <w:r w:rsidR="00E31653" w:rsidRPr="00E170B3">
        <w:rPr>
          <w:b/>
          <w:bCs/>
          <w:u w:val="single"/>
        </w:rPr>
        <w:t>Permanent street</w:t>
      </w:r>
      <w:r w:rsidRPr="00E170B3">
        <w:rPr>
          <w:b/>
          <w:bCs/>
          <w:u w:val="single"/>
        </w:rPr>
        <w:t>/alley closure</w:t>
      </w:r>
      <w:r w:rsidRPr="00E170B3">
        <w:rPr>
          <w:b/>
          <w:bCs/>
        </w:rPr>
        <w:t xml:space="preserve"> </w:t>
      </w:r>
      <w:r w:rsidRPr="00E170B3">
        <w:tab/>
      </w:r>
    </w:p>
    <w:p w14:paraId="5BCC2F0A" w14:textId="30544211" w:rsidR="00E170B3" w:rsidRDefault="009A6DBE" w:rsidP="00E170B3">
      <w:r>
        <w:t>A</w:t>
      </w:r>
      <w:r w:rsidR="00E170B3" w:rsidRPr="00E170B3">
        <w:t>dvertising</w:t>
      </w:r>
      <w:r>
        <w:tab/>
      </w:r>
      <w:r>
        <w:tab/>
      </w:r>
      <w:r>
        <w:tab/>
      </w:r>
      <w:r>
        <w:tab/>
        <w:t>$1000.00</w:t>
      </w:r>
    </w:p>
    <w:p w14:paraId="5A7450D7" w14:textId="01A95112" w:rsidR="00E170B3" w:rsidRDefault="00C24506" w:rsidP="0007651F">
      <w:r>
        <w:t xml:space="preserve">Administration </w:t>
      </w:r>
      <w:r w:rsidR="009A6DBE">
        <w:tab/>
      </w:r>
      <w:r w:rsidR="009A6DBE">
        <w:tab/>
      </w:r>
      <w:r w:rsidR="009A6DBE">
        <w:tab/>
      </w:r>
      <w:r w:rsidR="009A6DBE">
        <w:tab/>
        <w:t>$500.00</w:t>
      </w:r>
    </w:p>
    <w:p w14:paraId="48C62B6D" w14:textId="77777777" w:rsidR="00146D84" w:rsidRDefault="00146D84" w:rsidP="0007651F"/>
    <w:p w14:paraId="636DD276" w14:textId="7E060A4D" w:rsidR="00E21F43" w:rsidRDefault="00E21F43" w:rsidP="0007651F">
      <w:r>
        <w:t>Date__________________________</w:t>
      </w:r>
    </w:p>
    <w:p w14:paraId="4AB880AE" w14:textId="3110E599" w:rsidR="00E21F43" w:rsidRDefault="00E21F43" w:rsidP="00FA5122">
      <w:pPr>
        <w:ind w:left="4320" w:firstLine="720"/>
      </w:pPr>
      <w:r>
        <w:t>_______________________________Mayor</w:t>
      </w:r>
    </w:p>
    <w:p w14:paraId="7044EF34" w14:textId="563D7EC6" w:rsidR="00E21F43" w:rsidRDefault="00E21F43" w:rsidP="009116C2">
      <w:pPr>
        <w:ind w:left="4320" w:firstLine="720"/>
      </w:pPr>
      <w:r>
        <w:t>Eleanor H. Farr</w:t>
      </w:r>
    </w:p>
    <w:p w14:paraId="12A3F245" w14:textId="35D98902" w:rsidR="00E21F43" w:rsidRDefault="00E21F43" w:rsidP="00AC12AF">
      <w:pPr>
        <w:ind w:left="4320" w:firstLine="720"/>
      </w:pPr>
      <w:r>
        <w:t>______________________________Town Clerk</w:t>
      </w:r>
    </w:p>
    <w:p w14:paraId="7569F408" w14:textId="7A97E2C5" w:rsidR="00E21F43" w:rsidRPr="00441384" w:rsidRDefault="00E21F43" w:rsidP="00AC12AF">
      <w:pPr>
        <w:ind w:left="4320" w:firstLine="720"/>
      </w:pPr>
      <w:r>
        <w:t>Jaime D. Moles</w:t>
      </w:r>
    </w:p>
    <w:p w14:paraId="314076A3" w14:textId="77777777" w:rsidR="00441384" w:rsidRPr="00441384" w:rsidRDefault="00441384" w:rsidP="0007651F">
      <w:pPr>
        <w:rPr>
          <w:b/>
          <w:bCs/>
        </w:rPr>
      </w:pPr>
    </w:p>
    <w:p w14:paraId="7FAEE004" w14:textId="77777777" w:rsidR="005B1934" w:rsidRPr="00305542" w:rsidRDefault="005B1934" w:rsidP="0007651F">
      <w:pPr>
        <w:rPr>
          <w:b/>
          <w:bCs/>
        </w:rPr>
      </w:pPr>
    </w:p>
    <w:p w14:paraId="67B742CF" w14:textId="64DF66E9" w:rsidR="0007651F" w:rsidRPr="0007651F" w:rsidRDefault="0007651F" w:rsidP="00650734">
      <w:pPr>
        <w:rPr>
          <w:b/>
          <w:bCs/>
        </w:rPr>
      </w:pPr>
    </w:p>
    <w:p w14:paraId="0DFF30B0" w14:textId="77777777" w:rsidR="0007651F" w:rsidRDefault="0007651F" w:rsidP="00650734">
      <w:pPr>
        <w:rPr>
          <w:b/>
          <w:bCs/>
          <w:i/>
          <w:iCs/>
          <w:u w:val="single"/>
        </w:rPr>
      </w:pPr>
    </w:p>
    <w:p w14:paraId="782180CF" w14:textId="77777777" w:rsidR="0007651F" w:rsidRPr="0007651F" w:rsidRDefault="0007651F" w:rsidP="00650734">
      <w:pPr>
        <w:rPr>
          <w:b/>
          <w:bCs/>
          <w:i/>
          <w:iCs/>
          <w:u w:val="single"/>
        </w:rPr>
      </w:pPr>
    </w:p>
    <w:p w14:paraId="451A6D82" w14:textId="25A4409C" w:rsidR="00650734" w:rsidRPr="00650734" w:rsidRDefault="00650734" w:rsidP="00650734">
      <w:pPr>
        <w:rPr>
          <w:b/>
          <w:bCs/>
        </w:rPr>
      </w:pPr>
      <w:r>
        <w:rPr>
          <w:b/>
          <w:bCs/>
        </w:rPr>
        <w:tab/>
      </w:r>
    </w:p>
    <w:sectPr w:rsidR="00650734" w:rsidRPr="00650734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9FCEDA" w14:textId="77777777" w:rsidR="001871B2" w:rsidRDefault="001871B2" w:rsidP="002F5802">
      <w:pPr>
        <w:spacing w:after="0" w:line="240" w:lineRule="auto"/>
      </w:pPr>
      <w:r>
        <w:separator/>
      </w:r>
    </w:p>
  </w:endnote>
  <w:endnote w:type="continuationSeparator" w:id="0">
    <w:p w14:paraId="2AD07D5F" w14:textId="77777777" w:rsidR="001871B2" w:rsidRDefault="001871B2" w:rsidP="002F58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57F7B1" w14:textId="77777777" w:rsidR="001871B2" w:rsidRDefault="001871B2" w:rsidP="002F5802">
      <w:pPr>
        <w:spacing w:after="0" w:line="240" w:lineRule="auto"/>
      </w:pPr>
      <w:r>
        <w:separator/>
      </w:r>
    </w:p>
  </w:footnote>
  <w:footnote w:type="continuationSeparator" w:id="0">
    <w:p w14:paraId="5BCDCDA8" w14:textId="77777777" w:rsidR="001871B2" w:rsidRDefault="001871B2" w:rsidP="002F580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946B94" w14:textId="27F1BE47" w:rsidR="002F5802" w:rsidRDefault="002F5802">
    <w:pPr>
      <w:pStyle w:val="Header"/>
    </w:pPr>
    <w:r>
      <w:t xml:space="preserve">Revised </w:t>
    </w:r>
    <w:r w:rsidR="003F704F">
      <w:t>12-1-2025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82775B"/>
    <w:multiLevelType w:val="multilevel"/>
    <w:tmpl w:val="0EBA3C40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num w:numId="1" w16cid:durableId="753823052">
    <w:abstractNumId w:val="0"/>
  </w:num>
  <w:num w:numId="2" w16cid:durableId="1338188969">
    <w:abstractNumId w:val="0"/>
  </w:num>
  <w:num w:numId="3" w16cid:durableId="1180697849">
    <w:abstractNumId w:val="0"/>
  </w:num>
  <w:num w:numId="4" w16cid:durableId="1155797603">
    <w:abstractNumId w:val="0"/>
  </w:num>
  <w:num w:numId="5" w16cid:durableId="913128038">
    <w:abstractNumId w:val="0"/>
  </w:num>
  <w:num w:numId="6" w16cid:durableId="1988852960">
    <w:abstractNumId w:val="0"/>
  </w:num>
  <w:num w:numId="7" w16cid:durableId="1199777522">
    <w:abstractNumId w:val="0"/>
  </w:num>
  <w:num w:numId="8" w16cid:durableId="672344473">
    <w:abstractNumId w:val="0"/>
  </w:num>
  <w:num w:numId="9" w16cid:durableId="211310316">
    <w:abstractNumId w:val="0"/>
  </w:num>
  <w:num w:numId="10" w16cid:durableId="20556955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0734"/>
    <w:rsid w:val="00011935"/>
    <w:rsid w:val="000178D3"/>
    <w:rsid w:val="000267BC"/>
    <w:rsid w:val="00040131"/>
    <w:rsid w:val="00054087"/>
    <w:rsid w:val="00056696"/>
    <w:rsid w:val="000670F8"/>
    <w:rsid w:val="0007651F"/>
    <w:rsid w:val="0007740F"/>
    <w:rsid w:val="000D355E"/>
    <w:rsid w:val="000E5B26"/>
    <w:rsid w:val="001036C2"/>
    <w:rsid w:val="00110E3E"/>
    <w:rsid w:val="00134FC9"/>
    <w:rsid w:val="001407C6"/>
    <w:rsid w:val="001461AC"/>
    <w:rsid w:val="0014629A"/>
    <w:rsid w:val="00146D84"/>
    <w:rsid w:val="001555C0"/>
    <w:rsid w:val="001871B2"/>
    <w:rsid w:val="001928A3"/>
    <w:rsid w:val="001B1EC3"/>
    <w:rsid w:val="001B5255"/>
    <w:rsid w:val="001D22EC"/>
    <w:rsid w:val="002234AA"/>
    <w:rsid w:val="002A008B"/>
    <w:rsid w:val="002C163C"/>
    <w:rsid w:val="002E1E8B"/>
    <w:rsid w:val="002F5802"/>
    <w:rsid w:val="00305542"/>
    <w:rsid w:val="00327841"/>
    <w:rsid w:val="00351109"/>
    <w:rsid w:val="00380542"/>
    <w:rsid w:val="003827FF"/>
    <w:rsid w:val="003C6CE0"/>
    <w:rsid w:val="003D4E08"/>
    <w:rsid w:val="003F4EC5"/>
    <w:rsid w:val="003F704F"/>
    <w:rsid w:val="00441384"/>
    <w:rsid w:val="0044520D"/>
    <w:rsid w:val="00460F13"/>
    <w:rsid w:val="00463AD2"/>
    <w:rsid w:val="00467640"/>
    <w:rsid w:val="00474CE7"/>
    <w:rsid w:val="00476AAD"/>
    <w:rsid w:val="00477028"/>
    <w:rsid w:val="004A6392"/>
    <w:rsid w:val="004E699E"/>
    <w:rsid w:val="005012F7"/>
    <w:rsid w:val="00503D76"/>
    <w:rsid w:val="0050480E"/>
    <w:rsid w:val="00507870"/>
    <w:rsid w:val="00545B04"/>
    <w:rsid w:val="00553F04"/>
    <w:rsid w:val="00557B87"/>
    <w:rsid w:val="005A42BA"/>
    <w:rsid w:val="005B1934"/>
    <w:rsid w:val="005B339B"/>
    <w:rsid w:val="005D5B01"/>
    <w:rsid w:val="00603F42"/>
    <w:rsid w:val="00624C50"/>
    <w:rsid w:val="00650734"/>
    <w:rsid w:val="00653DFF"/>
    <w:rsid w:val="00723784"/>
    <w:rsid w:val="007367C2"/>
    <w:rsid w:val="00763259"/>
    <w:rsid w:val="007644FE"/>
    <w:rsid w:val="0076575D"/>
    <w:rsid w:val="00770A06"/>
    <w:rsid w:val="00787CCB"/>
    <w:rsid w:val="007A7065"/>
    <w:rsid w:val="007E3493"/>
    <w:rsid w:val="00822D12"/>
    <w:rsid w:val="008443B1"/>
    <w:rsid w:val="008826CD"/>
    <w:rsid w:val="008841FE"/>
    <w:rsid w:val="008C6AA7"/>
    <w:rsid w:val="008D00B3"/>
    <w:rsid w:val="009116C2"/>
    <w:rsid w:val="00914D43"/>
    <w:rsid w:val="0096258C"/>
    <w:rsid w:val="009A6B86"/>
    <w:rsid w:val="009A6DBE"/>
    <w:rsid w:val="009B23AE"/>
    <w:rsid w:val="009B26B2"/>
    <w:rsid w:val="009D46F4"/>
    <w:rsid w:val="009F46CA"/>
    <w:rsid w:val="009F52F2"/>
    <w:rsid w:val="00A44615"/>
    <w:rsid w:val="00A473EF"/>
    <w:rsid w:val="00A6025B"/>
    <w:rsid w:val="00A84494"/>
    <w:rsid w:val="00AC12AF"/>
    <w:rsid w:val="00B1567E"/>
    <w:rsid w:val="00B26084"/>
    <w:rsid w:val="00BC31A8"/>
    <w:rsid w:val="00BD3561"/>
    <w:rsid w:val="00BF7B71"/>
    <w:rsid w:val="00C24506"/>
    <w:rsid w:val="00C85F2A"/>
    <w:rsid w:val="00C95902"/>
    <w:rsid w:val="00CC1D5E"/>
    <w:rsid w:val="00CD6547"/>
    <w:rsid w:val="00D46A84"/>
    <w:rsid w:val="00D90620"/>
    <w:rsid w:val="00DA4F63"/>
    <w:rsid w:val="00DD64D3"/>
    <w:rsid w:val="00DE285B"/>
    <w:rsid w:val="00E170B3"/>
    <w:rsid w:val="00E21F43"/>
    <w:rsid w:val="00E24B25"/>
    <w:rsid w:val="00E31653"/>
    <w:rsid w:val="00E84E0A"/>
    <w:rsid w:val="00E9039E"/>
    <w:rsid w:val="00ED562F"/>
    <w:rsid w:val="00F1239E"/>
    <w:rsid w:val="00F17D30"/>
    <w:rsid w:val="00F3414F"/>
    <w:rsid w:val="00F41D03"/>
    <w:rsid w:val="00F46C6B"/>
    <w:rsid w:val="00F64D4B"/>
    <w:rsid w:val="00F80A45"/>
    <w:rsid w:val="00F95E60"/>
    <w:rsid w:val="00FA5122"/>
    <w:rsid w:val="00FA55C4"/>
    <w:rsid w:val="00FD165B"/>
    <w:rsid w:val="00FE74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A171EB"/>
  <w15:chartTrackingRefBased/>
  <w15:docId w15:val="{6A14FC2A-0762-4E4D-BE71-B244F2C43D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50734"/>
  </w:style>
  <w:style w:type="paragraph" w:styleId="Heading1">
    <w:name w:val="heading 1"/>
    <w:basedOn w:val="Normal"/>
    <w:next w:val="Normal"/>
    <w:link w:val="Heading1Char"/>
    <w:uiPriority w:val="9"/>
    <w:qFormat/>
    <w:rsid w:val="00650734"/>
    <w:pPr>
      <w:keepNext/>
      <w:keepLines/>
      <w:spacing w:before="400" w:after="40" w:line="240" w:lineRule="auto"/>
      <w:outlineLvl w:val="0"/>
    </w:pPr>
    <w:rPr>
      <w:rFonts w:asciiTheme="majorHAnsi" w:eastAsiaTheme="majorEastAsia" w:hAnsiTheme="majorHAnsi" w:cstheme="majorBidi"/>
      <w:caps/>
      <w:sz w:val="36"/>
      <w:szCs w:val="36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50734"/>
    <w:pPr>
      <w:keepNext/>
      <w:keepLines/>
      <w:spacing w:before="120" w:after="0" w:line="240" w:lineRule="auto"/>
      <w:outlineLvl w:val="1"/>
    </w:pPr>
    <w:rPr>
      <w:rFonts w:asciiTheme="majorHAnsi" w:eastAsiaTheme="majorEastAsia" w:hAnsiTheme="majorHAnsi" w:cstheme="majorBidi"/>
      <w:cap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50734"/>
    <w:pPr>
      <w:keepNext/>
      <w:keepLines/>
      <w:spacing w:before="120" w:after="0" w:line="240" w:lineRule="auto"/>
      <w:outlineLvl w:val="2"/>
    </w:pPr>
    <w:rPr>
      <w:rFonts w:asciiTheme="majorHAnsi" w:eastAsiaTheme="majorEastAsia" w:hAnsiTheme="majorHAnsi" w:cstheme="majorBidi"/>
      <w:smallCaps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50734"/>
    <w:pPr>
      <w:keepNext/>
      <w:keepLines/>
      <w:spacing w:before="120" w:after="0"/>
      <w:outlineLvl w:val="3"/>
    </w:pPr>
    <w:rPr>
      <w:rFonts w:asciiTheme="majorHAnsi" w:eastAsiaTheme="majorEastAsia" w:hAnsiTheme="majorHAnsi" w:cstheme="majorBidi"/>
      <w:caps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50734"/>
    <w:pPr>
      <w:keepNext/>
      <w:keepLines/>
      <w:spacing w:before="120" w:after="0"/>
      <w:outlineLvl w:val="4"/>
    </w:pPr>
    <w:rPr>
      <w:rFonts w:asciiTheme="majorHAnsi" w:eastAsiaTheme="majorEastAsia" w:hAnsiTheme="majorHAnsi" w:cstheme="majorBidi"/>
      <w:i/>
      <w:iCs/>
      <w:caps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50734"/>
    <w:pPr>
      <w:keepNext/>
      <w:keepLines/>
      <w:spacing w:before="120" w:after="0"/>
      <w:outlineLvl w:val="5"/>
    </w:pPr>
    <w:rPr>
      <w:rFonts w:asciiTheme="majorHAnsi" w:eastAsiaTheme="majorEastAsia" w:hAnsiTheme="majorHAnsi" w:cstheme="majorBidi"/>
      <w:b/>
      <w:bCs/>
      <w:caps/>
      <w:color w:val="262626" w:themeColor="text1" w:themeTint="D9"/>
      <w:sz w:val="20"/>
      <w:szCs w:val="2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50734"/>
    <w:pPr>
      <w:keepNext/>
      <w:keepLines/>
      <w:spacing w:before="120" w:after="0"/>
      <w:outlineLvl w:val="6"/>
    </w:pPr>
    <w:rPr>
      <w:rFonts w:asciiTheme="majorHAnsi" w:eastAsiaTheme="majorEastAsia" w:hAnsiTheme="majorHAnsi" w:cstheme="majorBidi"/>
      <w:b/>
      <w:bCs/>
      <w:i/>
      <w:iCs/>
      <w:caps/>
      <w:color w:val="262626" w:themeColor="text1" w:themeTint="D9"/>
      <w:sz w:val="20"/>
      <w:szCs w:val="2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50734"/>
    <w:pPr>
      <w:keepNext/>
      <w:keepLines/>
      <w:spacing w:before="120" w:after="0"/>
      <w:outlineLvl w:val="7"/>
    </w:pPr>
    <w:rPr>
      <w:rFonts w:asciiTheme="majorHAnsi" w:eastAsiaTheme="majorEastAsia" w:hAnsiTheme="majorHAnsi" w:cstheme="majorBidi"/>
      <w:b/>
      <w:bCs/>
      <w:caps/>
      <w:color w:val="7F7F7F" w:themeColor="text1" w:themeTint="80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50734"/>
    <w:pPr>
      <w:keepNext/>
      <w:keepLines/>
      <w:spacing w:before="120" w:after="0"/>
      <w:outlineLvl w:val="8"/>
    </w:pPr>
    <w:rPr>
      <w:rFonts w:asciiTheme="majorHAnsi" w:eastAsiaTheme="majorEastAsia" w:hAnsiTheme="majorHAnsi" w:cstheme="majorBidi"/>
      <w:b/>
      <w:bCs/>
      <w:i/>
      <w:iCs/>
      <w:caps/>
      <w:color w:val="7F7F7F" w:themeColor="text1" w:themeTint="80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50734"/>
    <w:rPr>
      <w:rFonts w:asciiTheme="majorHAnsi" w:eastAsiaTheme="majorEastAsia" w:hAnsiTheme="majorHAnsi" w:cstheme="majorBidi"/>
      <w:caps/>
      <w:sz w:val="36"/>
      <w:szCs w:val="36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50734"/>
    <w:rPr>
      <w:rFonts w:asciiTheme="majorHAnsi" w:eastAsiaTheme="majorEastAsia" w:hAnsiTheme="majorHAnsi" w:cstheme="majorBidi"/>
      <w:cap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50734"/>
    <w:rPr>
      <w:rFonts w:asciiTheme="majorHAnsi" w:eastAsiaTheme="majorEastAsia" w:hAnsiTheme="majorHAnsi" w:cstheme="majorBidi"/>
      <w:smallCaps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50734"/>
    <w:rPr>
      <w:rFonts w:asciiTheme="majorHAnsi" w:eastAsiaTheme="majorEastAsia" w:hAnsiTheme="majorHAnsi" w:cstheme="majorBidi"/>
      <w:caps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50734"/>
    <w:rPr>
      <w:rFonts w:asciiTheme="majorHAnsi" w:eastAsiaTheme="majorEastAsia" w:hAnsiTheme="majorHAnsi" w:cstheme="majorBidi"/>
      <w:i/>
      <w:iCs/>
      <w:caps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50734"/>
    <w:rPr>
      <w:rFonts w:asciiTheme="majorHAnsi" w:eastAsiaTheme="majorEastAsia" w:hAnsiTheme="majorHAnsi" w:cstheme="majorBidi"/>
      <w:b/>
      <w:bCs/>
      <w:caps/>
      <w:color w:val="262626" w:themeColor="text1" w:themeTint="D9"/>
      <w:sz w:val="20"/>
      <w:szCs w:val="2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50734"/>
    <w:rPr>
      <w:rFonts w:asciiTheme="majorHAnsi" w:eastAsiaTheme="majorEastAsia" w:hAnsiTheme="majorHAnsi" w:cstheme="majorBidi"/>
      <w:b/>
      <w:bCs/>
      <w:i/>
      <w:iCs/>
      <w:caps/>
      <w:color w:val="262626" w:themeColor="text1" w:themeTint="D9"/>
      <w:sz w:val="20"/>
      <w:szCs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50734"/>
    <w:rPr>
      <w:rFonts w:asciiTheme="majorHAnsi" w:eastAsiaTheme="majorEastAsia" w:hAnsiTheme="majorHAnsi" w:cstheme="majorBidi"/>
      <w:b/>
      <w:bCs/>
      <w:caps/>
      <w:color w:val="7F7F7F" w:themeColor="text1" w:themeTint="80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50734"/>
    <w:rPr>
      <w:rFonts w:asciiTheme="majorHAnsi" w:eastAsiaTheme="majorEastAsia" w:hAnsiTheme="majorHAnsi" w:cstheme="majorBidi"/>
      <w:b/>
      <w:bCs/>
      <w:i/>
      <w:iCs/>
      <w:caps/>
      <w:color w:val="7F7F7F" w:themeColor="text1" w:themeTint="80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650734"/>
    <w:pPr>
      <w:spacing w:line="240" w:lineRule="auto"/>
    </w:pPr>
    <w:rPr>
      <w:b/>
      <w:bCs/>
      <w:smallCaps/>
      <w:color w:val="595959" w:themeColor="text1" w:themeTint="A6"/>
    </w:rPr>
  </w:style>
  <w:style w:type="paragraph" w:styleId="Title">
    <w:name w:val="Title"/>
    <w:basedOn w:val="Normal"/>
    <w:next w:val="Normal"/>
    <w:link w:val="TitleChar"/>
    <w:uiPriority w:val="10"/>
    <w:qFormat/>
    <w:rsid w:val="00650734"/>
    <w:pPr>
      <w:spacing w:after="0" w:line="240" w:lineRule="auto"/>
      <w:contextualSpacing/>
    </w:pPr>
    <w:rPr>
      <w:rFonts w:asciiTheme="majorHAnsi" w:eastAsiaTheme="majorEastAsia" w:hAnsiTheme="majorHAnsi" w:cstheme="majorBidi"/>
      <w:caps/>
      <w:color w:val="404040" w:themeColor="text1" w:themeTint="BF"/>
      <w:spacing w:val="-10"/>
      <w:sz w:val="72"/>
      <w:szCs w:val="72"/>
    </w:rPr>
  </w:style>
  <w:style w:type="character" w:customStyle="1" w:styleId="TitleChar">
    <w:name w:val="Title Char"/>
    <w:basedOn w:val="DefaultParagraphFont"/>
    <w:link w:val="Title"/>
    <w:uiPriority w:val="10"/>
    <w:rsid w:val="00650734"/>
    <w:rPr>
      <w:rFonts w:asciiTheme="majorHAnsi" w:eastAsiaTheme="majorEastAsia" w:hAnsiTheme="majorHAnsi" w:cstheme="majorBidi"/>
      <w:caps/>
      <w:color w:val="404040" w:themeColor="text1" w:themeTint="BF"/>
      <w:spacing w:val="-10"/>
      <w:sz w:val="72"/>
      <w:szCs w:val="72"/>
    </w:rPr>
  </w:style>
  <w:style w:type="paragraph" w:styleId="Subtitle">
    <w:name w:val="Subtitle"/>
    <w:basedOn w:val="Normal"/>
    <w:next w:val="Normal"/>
    <w:link w:val="SubtitleChar"/>
    <w:uiPriority w:val="11"/>
    <w:qFormat/>
    <w:rsid w:val="00650734"/>
    <w:pPr>
      <w:numPr>
        <w:ilvl w:val="1"/>
      </w:numPr>
    </w:pPr>
    <w:rPr>
      <w:rFonts w:asciiTheme="majorHAnsi" w:eastAsiaTheme="majorEastAsia" w:hAnsiTheme="majorHAnsi" w:cstheme="majorBidi"/>
      <w:smallCaps/>
      <w:color w:val="595959" w:themeColor="text1" w:themeTint="A6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50734"/>
    <w:rPr>
      <w:rFonts w:asciiTheme="majorHAnsi" w:eastAsiaTheme="majorEastAsia" w:hAnsiTheme="majorHAnsi" w:cstheme="majorBidi"/>
      <w:smallCaps/>
      <w:color w:val="595959" w:themeColor="text1" w:themeTint="A6"/>
      <w:sz w:val="28"/>
      <w:szCs w:val="28"/>
    </w:rPr>
  </w:style>
  <w:style w:type="character" w:styleId="Strong">
    <w:name w:val="Strong"/>
    <w:basedOn w:val="DefaultParagraphFont"/>
    <w:uiPriority w:val="22"/>
    <w:qFormat/>
    <w:rsid w:val="00650734"/>
    <w:rPr>
      <w:b/>
      <w:bCs/>
    </w:rPr>
  </w:style>
  <w:style w:type="character" w:styleId="Emphasis">
    <w:name w:val="Emphasis"/>
    <w:basedOn w:val="DefaultParagraphFont"/>
    <w:uiPriority w:val="20"/>
    <w:qFormat/>
    <w:rsid w:val="00650734"/>
    <w:rPr>
      <w:i/>
      <w:iCs/>
    </w:rPr>
  </w:style>
  <w:style w:type="paragraph" w:styleId="NoSpacing">
    <w:name w:val="No Spacing"/>
    <w:link w:val="NoSpacingChar"/>
    <w:uiPriority w:val="1"/>
    <w:qFormat/>
    <w:rsid w:val="00650734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650734"/>
    <w:pPr>
      <w:spacing w:before="160" w:line="240" w:lineRule="auto"/>
      <w:ind w:left="720" w:right="720"/>
    </w:pPr>
    <w:rPr>
      <w:rFonts w:asciiTheme="majorHAnsi" w:eastAsiaTheme="majorEastAsia" w:hAnsiTheme="majorHAnsi" w:cstheme="majorBidi"/>
      <w:sz w:val="25"/>
      <w:szCs w:val="25"/>
    </w:rPr>
  </w:style>
  <w:style w:type="character" w:customStyle="1" w:styleId="QuoteChar">
    <w:name w:val="Quote Char"/>
    <w:basedOn w:val="DefaultParagraphFont"/>
    <w:link w:val="Quote"/>
    <w:uiPriority w:val="29"/>
    <w:rsid w:val="00650734"/>
    <w:rPr>
      <w:rFonts w:asciiTheme="majorHAnsi" w:eastAsiaTheme="majorEastAsia" w:hAnsiTheme="majorHAnsi" w:cstheme="majorBidi"/>
      <w:sz w:val="25"/>
      <w:szCs w:val="25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50734"/>
    <w:pPr>
      <w:spacing w:before="280" w:after="280" w:line="240" w:lineRule="auto"/>
      <w:ind w:left="1080" w:right="1080"/>
      <w:jc w:val="center"/>
    </w:pPr>
    <w:rPr>
      <w:color w:val="404040" w:themeColor="text1" w:themeTint="BF"/>
      <w:sz w:val="32"/>
      <w:szCs w:val="3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50734"/>
    <w:rPr>
      <w:color w:val="404040" w:themeColor="text1" w:themeTint="BF"/>
      <w:sz w:val="32"/>
      <w:szCs w:val="32"/>
    </w:rPr>
  </w:style>
  <w:style w:type="character" w:styleId="SubtleEmphasis">
    <w:name w:val="Subtle Emphasis"/>
    <w:basedOn w:val="DefaultParagraphFont"/>
    <w:uiPriority w:val="19"/>
    <w:qFormat/>
    <w:rsid w:val="00650734"/>
    <w:rPr>
      <w:i/>
      <w:iCs/>
      <w:color w:val="595959" w:themeColor="text1" w:themeTint="A6"/>
    </w:rPr>
  </w:style>
  <w:style w:type="character" w:styleId="IntenseEmphasis">
    <w:name w:val="Intense Emphasis"/>
    <w:basedOn w:val="DefaultParagraphFont"/>
    <w:uiPriority w:val="21"/>
    <w:qFormat/>
    <w:rsid w:val="00650734"/>
    <w:rPr>
      <w:b/>
      <w:bCs/>
      <w:i/>
      <w:iCs/>
    </w:rPr>
  </w:style>
  <w:style w:type="character" w:styleId="SubtleReference">
    <w:name w:val="Subtle Reference"/>
    <w:basedOn w:val="DefaultParagraphFont"/>
    <w:uiPriority w:val="31"/>
    <w:qFormat/>
    <w:rsid w:val="00650734"/>
    <w:rPr>
      <w:smallCaps/>
      <w:color w:val="404040" w:themeColor="text1" w:themeTint="BF"/>
      <w:u w:val="single" w:color="7F7F7F" w:themeColor="text1" w:themeTint="80"/>
    </w:rPr>
  </w:style>
  <w:style w:type="character" w:styleId="IntenseReference">
    <w:name w:val="Intense Reference"/>
    <w:basedOn w:val="DefaultParagraphFont"/>
    <w:uiPriority w:val="32"/>
    <w:qFormat/>
    <w:rsid w:val="00650734"/>
    <w:rPr>
      <w:b/>
      <w:bCs/>
      <w:caps w:val="0"/>
      <w:smallCaps/>
      <w:color w:val="auto"/>
      <w:spacing w:val="3"/>
      <w:u w:val="single"/>
    </w:rPr>
  </w:style>
  <w:style w:type="character" w:styleId="BookTitle">
    <w:name w:val="Book Title"/>
    <w:basedOn w:val="DefaultParagraphFont"/>
    <w:uiPriority w:val="33"/>
    <w:qFormat/>
    <w:rsid w:val="00650734"/>
    <w:rPr>
      <w:b/>
      <w:bCs/>
      <w:smallCaps/>
      <w:spacing w:val="7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650734"/>
    <w:pPr>
      <w:outlineLvl w:val="9"/>
    </w:pPr>
  </w:style>
  <w:style w:type="character" w:customStyle="1" w:styleId="NoSpacingChar">
    <w:name w:val="No Spacing Char"/>
    <w:basedOn w:val="DefaultParagraphFont"/>
    <w:link w:val="NoSpacing"/>
    <w:uiPriority w:val="1"/>
    <w:rsid w:val="00650734"/>
  </w:style>
  <w:style w:type="paragraph" w:styleId="ListParagraph">
    <w:name w:val="List Paragraph"/>
    <w:basedOn w:val="Normal"/>
    <w:uiPriority w:val="34"/>
    <w:qFormat/>
    <w:rsid w:val="0065073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2F580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F5802"/>
  </w:style>
  <w:style w:type="paragraph" w:styleId="Footer">
    <w:name w:val="footer"/>
    <w:basedOn w:val="Normal"/>
    <w:link w:val="FooterChar"/>
    <w:uiPriority w:val="99"/>
    <w:unhideWhenUsed/>
    <w:rsid w:val="002F580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F580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3659</TotalTime>
  <Pages>4</Pages>
  <Words>448</Words>
  <Characters>2555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TOG</dc:creator>
  <cp:keywords/>
  <dc:description/>
  <cp:lastModifiedBy>townofgrimesland</cp:lastModifiedBy>
  <cp:revision>163</cp:revision>
  <cp:lastPrinted>2024-03-12T20:21:00Z</cp:lastPrinted>
  <dcterms:created xsi:type="dcterms:W3CDTF">2021-07-23T14:20:00Z</dcterms:created>
  <dcterms:modified xsi:type="dcterms:W3CDTF">2025-10-28T15:21:00Z</dcterms:modified>
</cp:coreProperties>
</file>